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80" w:rsidRDefault="00A10C80" w:rsidP="00A10C80"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2419475" cy="3305175"/>
            <wp:effectExtent l="0" t="0" r="0" b="0"/>
            <wp:docPr id="6" name="Picture 6" descr=" Terrance Lee “Terry” Eva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Image" descr=" Terrance Lee “Terry” Eva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03" cy="332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color w:val="0000FF"/>
        </w:rPr>
        <w:drawing>
          <wp:inline distT="0" distB="0" distL="0" distR="0">
            <wp:extent cx="2381250" cy="3257550"/>
            <wp:effectExtent l="0" t="0" r="0" b="0"/>
            <wp:docPr id="4" name="Picture 4" descr="Picture of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of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10C80" w:rsidRDefault="00A10C80" w:rsidP="00A10C80">
      <w:pPr>
        <w:pStyle w:val="Heading1"/>
      </w:pPr>
      <w:r>
        <w:t xml:space="preserve">Terrance Lee “Terry” Evans </w:t>
      </w:r>
    </w:p>
    <w:p w:rsidR="00A10C80" w:rsidRDefault="00A10C80" w:rsidP="00A10C80">
      <w:r>
        <w:t>Birth</w:t>
      </w:r>
      <w:r>
        <w:t xml:space="preserve">:    </w:t>
      </w:r>
      <w:r>
        <w:t xml:space="preserve">18 Jan 1953 </w:t>
      </w:r>
    </w:p>
    <w:p w:rsidR="00A10C80" w:rsidRDefault="00A10C80" w:rsidP="00A10C80">
      <w:pPr>
        <w:ind w:left="720"/>
      </w:pPr>
      <w:r>
        <w:t>Kansas, USA</w:t>
      </w:r>
    </w:p>
    <w:p w:rsidR="00A10C80" w:rsidRDefault="00A10C80" w:rsidP="00A10C80">
      <w:r>
        <w:t>Death</w:t>
      </w:r>
      <w:r>
        <w:t xml:space="preserve">:  </w:t>
      </w:r>
      <w:r>
        <w:rPr>
          <w:rStyle w:val="info"/>
        </w:rPr>
        <w:t>12 Nov 1971 (aged 18)</w:t>
      </w:r>
      <w:r>
        <w:t xml:space="preserve"> </w:t>
      </w:r>
    </w:p>
    <w:p w:rsidR="00A10C80" w:rsidRDefault="00A10C80" w:rsidP="00A10C80">
      <w:pPr>
        <w:ind w:left="720"/>
      </w:pPr>
      <w:r>
        <w:t>Walnut, Los Angeles County, California, USA</w:t>
      </w:r>
    </w:p>
    <w:p w:rsidR="00A10C80" w:rsidRDefault="00A10C80" w:rsidP="00A10C80">
      <w:r>
        <w:t>Burial</w:t>
      </w:r>
      <w:r>
        <w:t xml:space="preserve">:   </w:t>
      </w:r>
      <w:hyperlink r:id="rId8" w:history="1">
        <w:r>
          <w:rPr>
            <w:rStyle w:val="Hyperlink"/>
          </w:rPr>
          <w:t>Queen of Heaven Cemetery</w:t>
        </w:r>
      </w:hyperlink>
      <w:r>
        <w:t xml:space="preserve"> </w:t>
      </w:r>
    </w:p>
    <w:p w:rsidR="00A10C80" w:rsidRDefault="00A10C80" w:rsidP="00A10C80">
      <w:pPr>
        <w:ind w:left="720"/>
      </w:pPr>
      <w:r>
        <w:rPr>
          <w:rStyle w:val="place"/>
        </w:rPr>
        <w:t xml:space="preserve">Rowland Heights, Los Angeles County, California, USA </w:t>
      </w:r>
    </w:p>
    <w:p w:rsidR="00A10C80" w:rsidRDefault="00A10C80" w:rsidP="00A10C80">
      <w:r>
        <w:t>Plot</w:t>
      </w:r>
      <w:r>
        <w:t xml:space="preserve">:      </w:t>
      </w:r>
      <w:r>
        <w:rPr>
          <w:rStyle w:val="info"/>
        </w:rPr>
        <w:t>Sec. D; G-19; Tear 60</w:t>
      </w:r>
    </w:p>
    <w:p w:rsidR="00A10C80" w:rsidRDefault="00A10C80" w:rsidP="00A10C80">
      <w:r>
        <w:t>Memorial ID</w:t>
      </w:r>
      <w:r>
        <w:t xml:space="preserve">:   </w:t>
      </w:r>
      <w:r>
        <w:rPr>
          <w:rStyle w:val="info"/>
        </w:rPr>
        <w:t>143872645</w:t>
      </w:r>
      <w:r>
        <w:t xml:space="preserve"> </w:t>
      </w:r>
    </w:p>
    <w:p w:rsidR="00A10C80" w:rsidRDefault="00A10C80" w:rsidP="00A10C80">
      <w:pPr>
        <w:pStyle w:val="bio-min"/>
      </w:pPr>
      <w:r>
        <w:t xml:space="preserve">Terry was a senior at Walnut High School in Walnut, California, and working as a service attendant at gas station operated by the Atlantic Richfield Corporation, also in Walnut, California. </w:t>
      </w:r>
      <w:r>
        <w:t xml:space="preserve"> </w:t>
      </w:r>
      <w:r>
        <w:t xml:space="preserve">Terry had been working at the station for only 4 days when he and fellow employee Karl </w:t>
      </w:r>
      <w:proofErr w:type="spellStart"/>
      <w:r>
        <w:t>Baranowski</w:t>
      </w:r>
      <w:proofErr w:type="spellEnd"/>
      <w:r>
        <w:t xml:space="preserve"> Jr. were killed in the store room of the station during a robbery. </w:t>
      </w:r>
      <w:r>
        <w:t xml:space="preserve"> </w:t>
      </w:r>
      <w:r>
        <w:t>A total of $49 was discovered missing from the cash box.</w:t>
      </w:r>
    </w:p>
    <w:p w:rsidR="00D83ACB" w:rsidRDefault="00D83ACB"/>
    <w:sectPr w:rsidR="00D8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746A"/>
    <w:multiLevelType w:val="multilevel"/>
    <w:tmpl w:val="8F4A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A45DB"/>
    <w:multiLevelType w:val="multilevel"/>
    <w:tmpl w:val="49D0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E7B0F"/>
    <w:multiLevelType w:val="multilevel"/>
    <w:tmpl w:val="8F28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80"/>
    <w:rsid w:val="00007F2D"/>
    <w:rsid w:val="00023461"/>
    <w:rsid w:val="00046FF4"/>
    <w:rsid w:val="00056B27"/>
    <w:rsid w:val="00063AA9"/>
    <w:rsid w:val="00071302"/>
    <w:rsid w:val="00080932"/>
    <w:rsid w:val="00085FA3"/>
    <w:rsid w:val="0008712F"/>
    <w:rsid w:val="00097B47"/>
    <w:rsid w:val="000A3641"/>
    <w:rsid w:val="000B23A4"/>
    <w:rsid w:val="000C54F2"/>
    <w:rsid w:val="000F75FD"/>
    <w:rsid w:val="0010440E"/>
    <w:rsid w:val="0011591A"/>
    <w:rsid w:val="00120525"/>
    <w:rsid w:val="00122C40"/>
    <w:rsid w:val="001244DC"/>
    <w:rsid w:val="00134C58"/>
    <w:rsid w:val="001421D7"/>
    <w:rsid w:val="0014485E"/>
    <w:rsid w:val="00167A97"/>
    <w:rsid w:val="00173CD6"/>
    <w:rsid w:val="00187136"/>
    <w:rsid w:val="001B078F"/>
    <w:rsid w:val="001B769E"/>
    <w:rsid w:val="001C261C"/>
    <w:rsid w:val="001C4F06"/>
    <w:rsid w:val="001D23E3"/>
    <w:rsid w:val="001D2504"/>
    <w:rsid w:val="001D272C"/>
    <w:rsid w:val="001E60BE"/>
    <w:rsid w:val="00204DD6"/>
    <w:rsid w:val="002075F8"/>
    <w:rsid w:val="0021310C"/>
    <w:rsid w:val="00213D29"/>
    <w:rsid w:val="00233361"/>
    <w:rsid w:val="00242F5B"/>
    <w:rsid w:val="0024313A"/>
    <w:rsid w:val="002441EE"/>
    <w:rsid w:val="0027017F"/>
    <w:rsid w:val="002745A2"/>
    <w:rsid w:val="00281359"/>
    <w:rsid w:val="002826D8"/>
    <w:rsid w:val="00290A50"/>
    <w:rsid w:val="002A580A"/>
    <w:rsid w:val="002B3246"/>
    <w:rsid w:val="002B4141"/>
    <w:rsid w:val="002D15EF"/>
    <w:rsid w:val="002D4BBB"/>
    <w:rsid w:val="002E5FEF"/>
    <w:rsid w:val="002F38E6"/>
    <w:rsid w:val="003043E8"/>
    <w:rsid w:val="003072E9"/>
    <w:rsid w:val="003153C1"/>
    <w:rsid w:val="00322BCE"/>
    <w:rsid w:val="00323408"/>
    <w:rsid w:val="0034740D"/>
    <w:rsid w:val="00377C02"/>
    <w:rsid w:val="0038362E"/>
    <w:rsid w:val="003838FF"/>
    <w:rsid w:val="00392B82"/>
    <w:rsid w:val="003A53C8"/>
    <w:rsid w:val="003B1321"/>
    <w:rsid w:val="003C75AD"/>
    <w:rsid w:val="003E4B41"/>
    <w:rsid w:val="003E7A91"/>
    <w:rsid w:val="00401D81"/>
    <w:rsid w:val="00402F91"/>
    <w:rsid w:val="0041595B"/>
    <w:rsid w:val="0043338F"/>
    <w:rsid w:val="00434DF0"/>
    <w:rsid w:val="004360BF"/>
    <w:rsid w:val="0045604C"/>
    <w:rsid w:val="00464C82"/>
    <w:rsid w:val="00471309"/>
    <w:rsid w:val="00480264"/>
    <w:rsid w:val="004921F9"/>
    <w:rsid w:val="004A48C9"/>
    <w:rsid w:val="004C10B1"/>
    <w:rsid w:val="004C3A16"/>
    <w:rsid w:val="004E0418"/>
    <w:rsid w:val="004E4038"/>
    <w:rsid w:val="004E4CC9"/>
    <w:rsid w:val="00507BD0"/>
    <w:rsid w:val="0052721B"/>
    <w:rsid w:val="00532840"/>
    <w:rsid w:val="00533C58"/>
    <w:rsid w:val="0056025E"/>
    <w:rsid w:val="00563183"/>
    <w:rsid w:val="00574AC7"/>
    <w:rsid w:val="005A6D31"/>
    <w:rsid w:val="005B385E"/>
    <w:rsid w:val="005B4633"/>
    <w:rsid w:val="005B4F6E"/>
    <w:rsid w:val="005B66DA"/>
    <w:rsid w:val="005D0D4B"/>
    <w:rsid w:val="005F2F37"/>
    <w:rsid w:val="005F3025"/>
    <w:rsid w:val="005F4703"/>
    <w:rsid w:val="00625354"/>
    <w:rsid w:val="00632DCC"/>
    <w:rsid w:val="006400BA"/>
    <w:rsid w:val="00644410"/>
    <w:rsid w:val="00651BCC"/>
    <w:rsid w:val="0065526F"/>
    <w:rsid w:val="00660899"/>
    <w:rsid w:val="00660E2E"/>
    <w:rsid w:val="006659EE"/>
    <w:rsid w:val="006821D0"/>
    <w:rsid w:val="00695ACE"/>
    <w:rsid w:val="006A11DC"/>
    <w:rsid w:val="006A3723"/>
    <w:rsid w:val="006C257B"/>
    <w:rsid w:val="006C7BCA"/>
    <w:rsid w:val="006E4AC8"/>
    <w:rsid w:val="00701A2E"/>
    <w:rsid w:val="00724EBE"/>
    <w:rsid w:val="00733A90"/>
    <w:rsid w:val="007426BB"/>
    <w:rsid w:val="007643DA"/>
    <w:rsid w:val="00784087"/>
    <w:rsid w:val="007924CA"/>
    <w:rsid w:val="007B4DF9"/>
    <w:rsid w:val="007B55B1"/>
    <w:rsid w:val="007C0A15"/>
    <w:rsid w:val="007D151C"/>
    <w:rsid w:val="007D53CC"/>
    <w:rsid w:val="007E3721"/>
    <w:rsid w:val="007F0157"/>
    <w:rsid w:val="007F2D24"/>
    <w:rsid w:val="007F7F84"/>
    <w:rsid w:val="008042C9"/>
    <w:rsid w:val="008055CB"/>
    <w:rsid w:val="00815A9D"/>
    <w:rsid w:val="00827F3F"/>
    <w:rsid w:val="008334A2"/>
    <w:rsid w:val="008369F5"/>
    <w:rsid w:val="00846301"/>
    <w:rsid w:val="00857979"/>
    <w:rsid w:val="00860631"/>
    <w:rsid w:val="00860E2A"/>
    <w:rsid w:val="008614A0"/>
    <w:rsid w:val="00863B6E"/>
    <w:rsid w:val="008650D3"/>
    <w:rsid w:val="008814CB"/>
    <w:rsid w:val="0088293A"/>
    <w:rsid w:val="008836E7"/>
    <w:rsid w:val="008A448A"/>
    <w:rsid w:val="008C090D"/>
    <w:rsid w:val="008C0E35"/>
    <w:rsid w:val="008C1B28"/>
    <w:rsid w:val="008C2E95"/>
    <w:rsid w:val="008D5D0A"/>
    <w:rsid w:val="008D7998"/>
    <w:rsid w:val="008E3408"/>
    <w:rsid w:val="009004A1"/>
    <w:rsid w:val="009065BC"/>
    <w:rsid w:val="00906B3D"/>
    <w:rsid w:val="0092147D"/>
    <w:rsid w:val="0094293A"/>
    <w:rsid w:val="00947D99"/>
    <w:rsid w:val="00956FB1"/>
    <w:rsid w:val="00957784"/>
    <w:rsid w:val="00960785"/>
    <w:rsid w:val="009713DD"/>
    <w:rsid w:val="00972A1F"/>
    <w:rsid w:val="009736B0"/>
    <w:rsid w:val="009845E7"/>
    <w:rsid w:val="00985DF9"/>
    <w:rsid w:val="00986A24"/>
    <w:rsid w:val="0099729C"/>
    <w:rsid w:val="009B1516"/>
    <w:rsid w:val="009B45EF"/>
    <w:rsid w:val="009B49C6"/>
    <w:rsid w:val="009C232E"/>
    <w:rsid w:val="009D5EAB"/>
    <w:rsid w:val="009E7748"/>
    <w:rsid w:val="00A01EF3"/>
    <w:rsid w:val="00A10C80"/>
    <w:rsid w:val="00A43267"/>
    <w:rsid w:val="00A53098"/>
    <w:rsid w:val="00A6352F"/>
    <w:rsid w:val="00A66FE4"/>
    <w:rsid w:val="00A963DA"/>
    <w:rsid w:val="00AC0646"/>
    <w:rsid w:val="00AC56E8"/>
    <w:rsid w:val="00AC65CF"/>
    <w:rsid w:val="00AD1807"/>
    <w:rsid w:val="00AE082C"/>
    <w:rsid w:val="00AF40B3"/>
    <w:rsid w:val="00AF66EB"/>
    <w:rsid w:val="00B07AE0"/>
    <w:rsid w:val="00B113A5"/>
    <w:rsid w:val="00B12220"/>
    <w:rsid w:val="00B1525D"/>
    <w:rsid w:val="00B217A3"/>
    <w:rsid w:val="00B24E3E"/>
    <w:rsid w:val="00B24E8C"/>
    <w:rsid w:val="00B33C40"/>
    <w:rsid w:val="00B54799"/>
    <w:rsid w:val="00B54EA7"/>
    <w:rsid w:val="00B714E2"/>
    <w:rsid w:val="00B7445C"/>
    <w:rsid w:val="00B946E6"/>
    <w:rsid w:val="00BB1E6E"/>
    <w:rsid w:val="00BB6600"/>
    <w:rsid w:val="00BC2549"/>
    <w:rsid w:val="00BC5483"/>
    <w:rsid w:val="00BD0600"/>
    <w:rsid w:val="00BD4351"/>
    <w:rsid w:val="00BD6A19"/>
    <w:rsid w:val="00C210C1"/>
    <w:rsid w:val="00C22173"/>
    <w:rsid w:val="00C26751"/>
    <w:rsid w:val="00C26988"/>
    <w:rsid w:val="00C77880"/>
    <w:rsid w:val="00C81EF6"/>
    <w:rsid w:val="00C836CC"/>
    <w:rsid w:val="00CB1666"/>
    <w:rsid w:val="00CB4ECE"/>
    <w:rsid w:val="00CD6F86"/>
    <w:rsid w:val="00CD71EE"/>
    <w:rsid w:val="00CE62E9"/>
    <w:rsid w:val="00D07F78"/>
    <w:rsid w:val="00D22124"/>
    <w:rsid w:val="00D22AC3"/>
    <w:rsid w:val="00D276B4"/>
    <w:rsid w:val="00D3180A"/>
    <w:rsid w:val="00D33B66"/>
    <w:rsid w:val="00D34113"/>
    <w:rsid w:val="00D404D7"/>
    <w:rsid w:val="00D43DAC"/>
    <w:rsid w:val="00D52212"/>
    <w:rsid w:val="00D613A0"/>
    <w:rsid w:val="00D824A4"/>
    <w:rsid w:val="00D83ACB"/>
    <w:rsid w:val="00D87B16"/>
    <w:rsid w:val="00D949AE"/>
    <w:rsid w:val="00D95AEA"/>
    <w:rsid w:val="00D96E13"/>
    <w:rsid w:val="00DA5C49"/>
    <w:rsid w:val="00DC1C14"/>
    <w:rsid w:val="00DC5BF7"/>
    <w:rsid w:val="00DD79C6"/>
    <w:rsid w:val="00DF58BC"/>
    <w:rsid w:val="00E12FD2"/>
    <w:rsid w:val="00E25938"/>
    <w:rsid w:val="00E30407"/>
    <w:rsid w:val="00E320E3"/>
    <w:rsid w:val="00E32597"/>
    <w:rsid w:val="00E40C91"/>
    <w:rsid w:val="00E80795"/>
    <w:rsid w:val="00E8180A"/>
    <w:rsid w:val="00E84159"/>
    <w:rsid w:val="00E9619F"/>
    <w:rsid w:val="00E96C72"/>
    <w:rsid w:val="00EA0D4F"/>
    <w:rsid w:val="00EA3E3F"/>
    <w:rsid w:val="00EB1971"/>
    <w:rsid w:val="00EC7979"/>
    <w:rsid w:val="00ED20CB"/>
    <w:rsid w:val="00ED3D2E"/>
    <w:rsid w:val="00EE165F"/>
    <w:rsid w:val="00EE764B"/>
    <w:rsid w:val="00EF1E6F"/>
    <w:rsid w:val="00EF6834"/>
    <w:rsid w:val="00F03551"/>
    <w:rsid w:val="00F34EC6"/>
    <w:rsid w:val="00F350A4"/>
    <w:rsid w:val="00F4281C"/>
    <w:rsid w:val="00F67C08"/>
    <w:rsid w:val="00F7566A"/>
    <w:rsid w:val="00F90ED9"/>
    <w:rsid w:val="00F91900"/>
    <w:rsid w:val="00F9518B"/>
    <w:rsid w:val="00F953F4"/>
    <w:rsid w:val="00F97E68"/>
    <w:rsid w:val="00FA7EC9"/>
    <w:rsid w:val="00FD2FCE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728A-029F-46E2-AC8C-CC1AE4E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C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">
    <w:name w:val="info"/>
    <w:basedOn w:val="DefaultParagraphFont"/>
    <w:rsid w:val="00A10C80"/>
  </w:style>
  <w:style w:type="character" w:styleId="Hyperlink">
    <w:name w:val="Hyperlink"/>
    <w:basedOn w:val="DefaultParagraphFont"/>
    <w:uiPriority w:val="99"/>
    <w:semiHidden/>
    <w:unhideWhenUsed/>
    <w:rsid w:val="00A10C80"/>
    <w:rPr>
      <w:color w:val="0000FF"/>
      <w:u w:val="single"/>
    </w:rPr>
  </w:style>
  <w:style w:type="character" w:customStyle="1" w:styleId="place">
    <w:name w:val="place"/>
    <w:basedOn w:val="DefaultParagraphFont"/>
    <w:rsid w:val="00A10C80"/>
  </w:style>
  <w:style w:type="character" w:customStyle="1" w:styleId="d-print-none">
    <w:name w:val="d-print-none"/>
    <w:basedOn w:val="DefaultParagraphFont"/>
    <w:rsid w:val="00A10C80"/>
  </w:style>
  <w:style w:type="character" w:customStyle="1" w:styleId="badge">
    <w:name w:val="badge"/>
    <w:basedOn w:val="DefaultParagraphFont"/>
    <w:rsid w:val="00A10C80"/>
  </w:style>
  <w:style w:type="paragraph" w:customStyle="1" w:styleId="bio-min">
    <w:name w:val="bio-min"/>
    <w:basedOn w:val="Normal"/>
    <w:rsid w:val="00A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C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fe">
    <w:name w:val="life"/>
    <w:basedOn w:val="Normal"/>
    <w:rsid w:val="00A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A1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grave.com/cemetery/8293/queen-of-heaven-cemete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indagrave.com/memorial/143872645/terrance-lee-eva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2022-12-06T17:16:00Z</dcterms:created>
  <dcterms:modified xsi:type="dcterms:W3CDTF">2022-12-06T17:16:00Z</dcterms:modified>
</cp:coreProperties>
</file>